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9A2D" w14:textId="4F2936B2" w:rsidR="006C27A1" w:rsidRPr="00165974" w:rsidRDefault="006C27A1" w:rsidP="006C2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974">
        <w:rPr>
          <w:rFonts w:ascii="Times New Roman" w:hAnsi="Times New Roman" w:cs="Times New Roman"/>
          <w:b/>
          <w:bCs/>
          <w:sz w:val="28"/>
          <w:szCs w:val="28"/>
        </w:rPr>
        <w:t>Lecture on Indian Space Programme Journey since independence</w:t>
      </w:r>
    </w:p>
    <w:p w14:paraId="46A27469" w14:textId="0467EE82" w:rsidR="00165974" w:rsidRPr="00165974" w:rsidRDefault="006C27A1" w:rsidP="00165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5974">
        <w:rPr>
          <w:rFonts w:ascii="Times New Roman" w:hAnsi="Times New Roman" w:cs="Times New Roman"/>
          <w:b/>
          <w:bCs/>
          <w:sz w:val="28"/>
          <w:szCs w:val="28"/>
        </w:rPr>
        <w:t>Dated</w:t>
      </w:r>
      <w:r w:rsidR="00165974" w:rsidRPr="00165974">
        <w:rPr>
          <w:rFonts w:ascii="Times New Roman" w:hAnsi="Times New Roman" w:cs="Times New Roman"/>
          <w:b/>
          <w:bCs/>
          <w:sz w:val="28"/>
          <w:szCs w:val="28"/>
        </w:rPr>
        <w:t xml:space="preserve"> 26-10-2021</w:t>
      </w:r>
    </w:p>
    <w:p w14:paraId="75A9F504" w14:textId="6E53E3DA" w:rsidR="001F7851" w:rsidRDefault="006C27A1">
      <w:pPr>
        <w:rPr>
          <w:rFonts w:ascii="Times New Roman" w:hAnsi="Times New Roman" w:cs="Times New Roman"/>
          <w:sz w:val="28"/>
          <w:szCs w:val="28"/>
        </w:rPr>
      </w:pPr>
      <w:r w:rsidRPr="00165974">
        <w:rPr>
          <w:rFonts w:ascii="Times New Roman" w:hAnsi="Times New Roman" w:cs="Times New Roman"/>
          <w:sz w:val="28"/>
          <w:szCs w:val="28"/>
        </w:rPr>
        <w:t xml:space="preserve">Lecture on Indian ‘Space Programme Journey since independence’ was organised by Indian Institute of Remote Sensing </w:t>
      </w:r>
      <w:r w:rsidR="00D30913">
        <w:rPr>
          <w:rFonts w:ascii="Times New Roman" w:hAnsi="Times New Roman" w:cs="Times New Roman"/>
          <w:sz w:val="28"/>
          <w:szCs w:val="28"/>
        </w:rPr>
        <w:t xml:space="preserve">ISRO </w:t>
      </w:r>
      <w:r w:rsidRPr="00165974">
        <w:rPr>
          <w:rFonts w:ascii="Times New Roman" w:hAnsi="Times New Roman" w:cs="Times New Roman"/>
          <w:sz w:val="28"/>
          <w:szCs w:val="28"/>
        </w:rPr>
        <w:t>(Indian Space Research Organisation) Department of Space GOI on 26</w:t>
      </w:r>
      <w:r w:rsidRPr="001659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65974">
        <w:rPr>
          <w:rFonts w:ascii="Times New Roman" w:hAnsi="Times New Roman" w:cs="Times New Roman"/>
          <w:sz w:val="28"/>
          <w:szCs w:val="28"/>
        </w:rPr>
        <w:t xml:space="preserve"> October 2021. The department of Geography under the leadership of </w:t>
      </w:r>
      <w:proofErr w:type="spellStart"/>
      <w:r w:rsidRPr="00165974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165974">
        <w:rPr>
          <w:rFonts w:ascii="Times New Roman" w:hAnsi="Times New Roman" w:cs="Times New Roman"/>
          <w:sz w:val="28"/>
          <w:szCs w:val="28"/>
        </w:rPr>
        <w:t xml:space="preserve"> Renuka Thapliyal arranged ICT facilities for students to attend this lecture.  This lecture was a part of the series ‘Azadi ka Amrit Mahotsav’ and was attended by 48 students.</w:t>
      </w:r>
    </w:p>
    <w:p w14:paraId="4BF04F36" w14:textId="5170459C" w:rsidR="003E60AA" w:rsidRDefault="003E60AA">
      <w:pPr>
        <w:rPr>
          <w:rFonts w:ascii="Times New Roman" w:hAnsi="Times New Roman" w:cs="Times New Roman"/>
          <w:sz w:val="28"/>
          <w:szCs w:val="28"/>
        </w:rPr>
      </w:pPr>
    </w:p>
    <w:p w14:paraId="5B2B4B49" w14:textId="26F412A7" w:rsidR="003E60AA" w:rsidRDefault="003E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C7C500E" wp14:editId="48181C8D">
            <wp:extent cx="47409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D5F1E" w14:textId="42BD0A82" w:rsidR="00E96D8F" w:rsidRDefault="00E96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7B0E6E00" wp14:editId="2710EFCA">
            <wp:extent cx="4985385" cy="380238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00"/>
                    <a:stretch/>
                  </pic:blipFill>
                  <pic:spPr bwMode="auto">
                    <a:xfrm>
                      <a:off x="0" y="0"/>
                      <a:ext cx="4985385" cy="380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DAC55E9" wp14:editId="4CBF286F">
            <wp:extent cx="4985385" cy="37414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788"/>
                    <a:stretch/>
                  </pic:blipFill>
                  <pic:spPr bwMode="auto">
                    <a:xfrm>
                      <a:off x="0" y="0"/>
                      <a:ext cx="4985385" cy="374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D12A6" w14:textId="77777777" w:rsidR="00D30913" w:rsidRDefault="00D30913">
      <w:pPr>
        <w:rPr>
          <w:rFonts w:ascii="Times New Roman" w:hAnsi="Times New Roman" w:cs="Times New Roman"/>
          <w:sz w:val="28"/>
          <w:szCs w:val="28"/>
        </w:rPr>
      </w:pPr>
    </w:p>
    <w:p w14:paraId="23590B06" w14:textId="2781AEF2" w:rsidR="00D30913" w:rsidRDefault="00D309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Thapliyal</w:t>
      </w:r>
      <w:proofErr w:type="spellEnd"/>
    </w:p>
    <w:p w14:paraId="2A089D27" w14:textId="4AD779EB" w:rsidR="00D30913" w:rsidRPr="00165974" w:rsidRDefault="00D3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Coordinator ISRO Outreach Programmes</w:t>
      </w:r>
    </w:p>
    <w:sectPr w:rsidR="00D30913" w:rsidRPr="0016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0"/>
    <w:rsid w:val="00165974"/>
    <w:rsid w:val="001F7851"/>
    <w:rsid w:val="00291980"/>
    <w:rsid w:val="003E60AA"/>
    <w:rsid w:val="006C27A1"/>
    <w:rsid w:val="007E73C2"/>
    <w:rsid w:val="00D30913"/>
    <w:rsid w:val="00E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54ED"/>
  <w15:chartTrackingRefBased/>
  <w15:docId w15:val="{5D7F92B5-F13A-4E15-B472-397FD1B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Tikkam</dc:creator>
  <cp:keywords/>
  <dc:description/>
  <cp:lastModifiedBy>RENUKA</cp:lastModifiedBy>
  <cp:revision>3</cp:revision>
  <dcterms:created xsi:type="dcterms:W3CDTF">2021-10-27T07:44:00Z</dcterms:created>
  <dcterms:modified xsi:type="dcterms:W3CDTF">2021-10-31T09:47:00Z</dcterms:modified>
</cp:coreProperties>
</file>